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60C8" w14:textId="42990D5D" w:rsidR="00472F43" w:rsidRPr="00472F43" w:rsidRDefault="00472F43" w:rsidP="00472F43">
      <w:r w:rsidRPr="00472F43">
        <w:t>The Nash County Board of Commissioners' regular meeting scheduled for January 20, 2026, at 1:30 PM has been cancelled. The next scheduled Board of Commissioners regular meeting will be held on Monday, February 2, 2026, at 9 AM. </w:t>
      </w:r>
    </w:p>
    <w:p w14:paraId="583DB688" w14:textId="77777777" w:rsidR="00FC6816" w:rsidRDefault="00FC6816"/>
    <w:sectPr w:rsidR="00FC68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F43"/>
    <w:rsid w:val="00472F43"/>
    <w:rsid w:val="00894DD5"/>
    <w:rsid w:val="008E68EE"/>
    <w:rsid w:val="00FC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29D92"/>
  <w15:chartTrackingRefBased/>
  <w15:docId w15:val="{65A296C6-DDCA-4FC7-967B-FC28D5857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F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F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F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F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F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F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F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F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F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F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F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F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F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F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F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F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F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F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F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F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F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F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F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F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F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F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F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F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F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Dean</dc:creator>
  <cp:keywords/>
  <dc:description/>
  <cp:lastModifiedBy>Angela Dean</cp:lastModifiedBy>
  <cp:revision>1</cp:revision>
  <dcterms:created xsi:type="dcterms:W3CDTF">2026-01-15T16:25:00Z</dcterms:created>
  <dcterms:modified xsi:type="dcterms:W3CDTF">2026-01-15T16:49:00Z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40ffc9b1-fcc2-45fd-b7f5-5c3ae2afdc0b</vt:lpwstr>
  </property>
</Properties>
</file>